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2D45" w14:textId="77777777" w:rsidR="00F25EAD" w:rsidRPr="000E68AF" w:rsidRDefault="00F25EAD">
      <w:pPr>
        <w:rPr>
          <w:b/>
        </w:rPr>
      </w:pPr>
    </w:p>
    <w:p w14:paraId="7BC591FF" w14:textId="1EFB1D0A" w:rsidR="00F34D0D" w:rsidRPr="000E68AF" w:rsidRDefault="00F34D0D" w:rsidP="00F34D0D">
      <w:pPr>
        <w:jc w:val="center"/>
        <w:rPr>
          <w:b/>
        </w:rPr>
      </w:pPr>
      <w:r w:rsidRPr="000E68AF">
        <w:rPr>
          <w:b/>
        </w:rPr>
        <w:t>CONCURSO PROYECTOS DE INVESTIGACIÓN/INNOVACIÓ EN DOCENCIA UNIVERSITARIA 202</w:t>
      </w:r>
      <w:r w:rsidR="00F259A8">
        <w:rPr>
          <w:b/>
        </w:rPr>
        <w:t>4</w:t>
      </w:r>
    </w:p>
    <w:p w14:paraId="657ECCFC" w14:textId="77777777" w:rsidR="00F34D0D" w:rsidRDefault="00F34D0D" w:rsidP="00F34D0D">
      <w:pPr>
        <w:jc w:val="center"/>
        <w:rPr>
          <w:b/>
        </w:rPr>
      </w:pPr>
      <w:r w:rsidRPr="00F34D0D">
        <w:rPr>
          <w:b/>
        </w:rPr>
        <w:t>Formulario para Proyectos de Innovación en el Aula</w:t>
      </w:r>
    </w:p>
    <w:p w14:paraId="4C8AC85F" w14:textId="56E4399E" w:rsidR="00F34D0D" w:rsidRDefault="00F34D0D" w:rsidP="00F34D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ANTECEDENTES </w:t>
      </w:r>
      <w:r w:rsidR="00A4113B" w:rsidRPr="00A4113B">
        <w:rPr>
          <w:i/>
        </w:rPr>
        <w:t>(Marque con una X el tipo de propuesta que presentará)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7629"/>
      </w:tblGrid>
      <w:tr w:rsidR="00E45325" w:rsidRPr="00F34D0D" w14:paraId="39EFDB17" w14:textId="77777777" w:rsidTr="000E68AF">
        <w:trPr>
          <w:trHeight w:val="617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5C2C7" w14:textId="77777777" w:rsidR="00F34D0D" w:rsidRP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6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7DECBD" w14:textId="7CB2EF73" w:rsidR="00F34D0D" w:rsidRPr="000D2669" w:rsidRDefault="00F34D0D" w:rsidP="008B0E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F34D0D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</w:t>
            </w:r>
            <w:r>
              <w:rPr>
                <w:rFonts w:eastAsia="Arial Unicode MS" w:cs="Arial"/>
                <w:bCs/>
                <w:sz w:val="24"/>
                <w:szCs w:val="24"/>
                <w:lang w:eastAsia="es-ES"/>
              </w:rPr>
              <w:t>nnovación en aula, orientados</w:t>
            </w:r>
            <w:r w:rsidR="00A96C7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a la implementación de metodologías activas de enseñanza y aprendizaje</w:t>
            </w:r>
            <w:r w:rsidR="000D266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. </w:t>
            </w:r>
          </w:p>
        </w:tc>
      </w:tr>
      <w:tr w:rsidR="00E45325" w:rsidRPr="00F34D0D" w14:paraId="0995B19D" w14:textId="77777777" w:rsidTr="000E68AF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15AE3C" w14:textId="77777777" w:rsidR="00F34D0D" w:rsidRP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629" w:type="dxa"/>
            <w:tcBorders>
              <w:left w:val="single" w:sz="18" w:space="0" w:color="auto"/>
            </w:tcBorders>
            <w:shd w:val="clear" w:color="auto" w:fill="auto"/>
          </w:tcPr>
          <w:p w14:paraId="15CA3666" w14:textId="77717172" w:rsidR="00F34D0D" w:rsidRPr="00F34D0D" w:rsidRDefault="00F34D0D" w:rsidP="00E45325">
            <w:pPr>
              <w:spacing w:after="0" w:line="240" w:lineRule="auto"/>
              <w:ind w:left="708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F34D0D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b) Proyectos de Innovación</w:t>
            </w:r>
            <w:r w:rsidR="00E45325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en aula con foco </w:t>
            </w:r>
            <w:r w:rsidR="00A96C7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en la elaboración de material didáctico. </w:t>
            </w:r>
            <w:r w:rsidR="00E45325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45325" w:rsidRPr="00F34D0D" w14:paraId="45D06418" w14:textId="77777777" w:rsidTr="000E68AF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BFEB6" w14:textId="77777777" w:rsidR="00F34D0D" w:rsidRP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629" w:type="dxa"/>
            <w:tcBorders>
              <w:left w:val="single" w:sz="18" w:space="0" w:color="auto"/>
            </w:tcBorders>
            <w:shd w:val="clear" w:color="auto" w:fill="auto"/>
          </w:tcPr>
          <w:p w14:paraId="73274D60" w14:textId="2105D2B7" w:rsidR="00F34D0D" w:rsidRPr="00F34D0D" w:rsidRDefault="00F34D0D" w:rsidP="000D2669">
            <w:pPr>
              <w:spacing w:after="0" w:line="240" w:lineRule="auto"/>
              <w:ind w:left="708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F34D0D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c) </w:t>
            </w:r>
            <w:r w:rsidR="00E45325" w:rsidRPr="00E45325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</w:t>
            </w:r>
            <w:r w:rsidR="000D266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nnovación en aula </w:t>
            </w:r>
            <w:r w:rsidR="00A96C7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enfocados</w:t>
            </w:r>
            <w:r w:rsidR="000D266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</w:t>
            </w:r>
            <w:r w:rsidR="00A96C79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en implementar propuestas de aprendizaje mediado por tecnologías.</w:t>
            </w:r>
          </w:p>
        </w:tc>
      </w:tr>
    </w:tbl>
    <w:p w14:paraId="669CCF3F" w14:textId="77777777" w:rsidR="00F34D0D" w:rsidRPr="000D2669" w:rsidRDefault="00F34D0D" w:rsidP="00F34D0D">
      <w:pPr>
        <w:pStyle w:val="Sinespaciado"/>
        <w:rPr>
          <w:b/>
        </w:rPr>
      </w:pPr>
    </w:p>
    <w:p w14:paraId="28C79E9F" w14:textId="1405EF72" w:rsidR="00F34D0D" w:rsidRPr="000D2669" w:rsidRDefault="000D2669" w:rsidP="00A4113B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TÍTULO DEL PROYECTO</w:t>
      </w:r>
      <w:r w:rsidR="00A4113B">
        <w:rPr>
          <w:b/>
        </w:rPr>
        <w:t xml:space="preserve"> </w:t>
      </w:r>
      <w:r w:rsidR="00A4113B" w:rsidRPr="00A4113B">
        <w:rPr>
          <w:i/>
        </w:rPr>
        <w:t>(Considere un máximo 30 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D2669" w:rsidRPr="00CB5698" w14:paraId="7C77893E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179" w14:textId="77777777" w:rsidR="000D2669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CE2BEA" w14:textId="77777777" w:rsidR="000D2669" w:rsidRPr="00CB5698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10D91C8B" w14:textId="77777777" w:rsidR="000D2669" w:rsidRDefault="000D2669" w:rsidP="000D2669">
      <w:pPr>
        <w:jc w:val="both"/>
      </w:pPr>
    </w:p>
    <w:p w14:paraId="7428AE46" w14:textId="77777777" w:rsidR="000D2669" w:rsidRPr="000D2669" w:rsidRDefault="00330DF4" w:rsidP="000D266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INFORMACIÓN </w:t>
      </w:r>
      <w:r w:rsidR="000D2669" w:rsidRPr="000D2669">
        <w:rPr>
          <w:b/>
        </w:rPr>
        <w:t>INVESTIGADOR/A RESPONSABLE DEL PROYECTO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77"/>
        <w:gridCol w:w="3651"/>
      </w:tblGrid>
      <w:tr w:rsidR="000D2669" w:rsidRPr="000D2669" w14:paraId="0E654FE0" w14:textId="77777777" w:rsidTr="00330DF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7B2B2F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D8840D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F2C37CB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Nombres</w:t>
            </w:r>
          </w:p>
        </w:tc>
      </w:tr>
      <w:tr w:rsidR="000D2669" w:rsidRPr="000D2669" w14:paraId="40991028" w14:textId="77777777" w:rsidTr="00330DF4"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1D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620C423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1CA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2A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3D73BE71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D994F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Correo electrónico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F502D" w14:textId="77777777" w:rsidR="000D2669" w:rsidRPr="000D2669" w:rsidRDefault="000D2669" w:rsidP="000D26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Teléfono:</w:t>
            </w:r>
          </w:p>
        </w:tc>
      </w:tr>
      <w:tr w:rsidR="000D2669" w:rsidRPr="000D2669" w14:paraId="10C862CF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DC4B4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Facultad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  <w:p w14:paraId="544FE41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10C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sz w:val="24"/>
                <w:szCs w:val="24"/>
                <w:lang w:eastAsia="es-ES"/>
              </w:rPr>
              <w:t>Firma</w:t>
            </w:r>
          </w:p>
          <w:p w14:paraId="2305CA7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303588A8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3842D50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6781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Escuela/</w:t>
            </w: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Departamento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/Carrera: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491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F493329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195A" w14:textId="77777777" w:rsidR="000D2669" w:rsidRPr="000D2669" w:rsidRDefault="00330DF4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Tareas a desarrollar dentro del proyecto: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985" w14:textId="77777777" w:rsidR="00330DF4" w:rsidRPr="000D2669" w:rsidRDefault="00330DF4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30DF4">
              <w:rPr>
                <w:rFonts w:eastAsia="Times New Roman" w:cs="Arial"/>
                <w:b/>
                <w:sz w:val="24"/>
                <w:szCs w:val="24"/>
                <w:lang w:eastAsia="es-ES"/>
              </w:rPr>
              <w:t>Horas de dedicación semanal comprometidas al proyecto</w:t>
            </w: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: </w:t>
            </w:r>
          </w:p>
        </w:tc>
      </w:tr>
    </w:tbl>
    <w:p w14:paraId="063C6196" w14:textId="77777777" w:rsidR="000D2669" w:rsidRDefault="000D2669" w:rsidP="000D2669">
      <w:pPr>
        <w:jc w:val="both"/>
      </w:pPr>
    </w:p>
    <w:p w14:paraId="55785D5E" w14:textId="77777777" w:rsidR="00330DF4" w:rsidRDefault="00330DF4" w:rsidP="000D2669">
      <w:pPr>
        <w:jc w:val="both"/>
      </w:pPr>
    </w:p>
    <w:p w14:paraId="05A2C53E" w14:textId="77777777" w:rsidR="00330DF4" w:rsidRDefault="00330DF4" w:rsidP="000D2669">
      <w:pPr>
        <w:jc w:val="both"/>
      </w:pPr>
    </w:p>
    <w:p w14:paraId="50758E79" w14:textId="77777777" w:rsidR="00330DF4" w:rsidRDefault="00330DF4" w:rsidP="000D2669">
      <w:pPr>
        <w:jc w:val="both"/>
      </w:pPr>
    </w:p>
    <w:p w14:paraId="34FD2811" w14:textId="77777777" w:rsidR="000E68AF" w:rsidRDefault="000E68AF" w:rsidP="000D2669">
      <w:pPr>
        <w:jc w:val="both"/>
      </w:pPr>
    </w:p>
    <w:p w14:paraId="79C7EEA3" w14:textId="77777777" w:rsidR="00330DF4" w:rsidRPr="00330DF4" w:rsidRDefault="00330DF4" w:rsidP="00330DF4">
      <w:pPr>
        <w:pStyle w:val="Prrafodelista"/>
        <w:numPr>
          <w:ilvl w:val="0"/>
          <w:numId w:val="1"/>
        </w:numPr>
        <w:jc w:val="both"/>
        <w:rPr>
          <w:b/>
        </w:rPr>
      </w:pPr>
      <w:r w:rsidRPr="00330DF4">
        <w:rPr>
          <w:b/>
        </w:rPr>
        <w:t xml:space="preserve">INFORMACIÓN DEL EQUIPO DE INVESTIGACIÓN </w:t>
      </w:r>
    </w:p>
    <w:tbl>
      <w:tblPr>
        <w:tblW w:w="572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2172"/>
        <w:gridCol w:w="2309"/>
        <w:gridCol w:w="1889"/>
        <w:gridCol w:w="1848"/>
      </w:tblGrid>
      <w:tr w:rsidR="002F16F5" w:rsidRPr="00330DF4" w14:paraId="76D0D340" w14:textId="77777777" w:rsidTr="002F16F5">
        <w:trPr>
          <w:trHeight w:val="132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61AD52F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Nombre completo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712A30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Correo electrónico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66C6387" w14:textId="77777777" w:rsidR="00330DF4" w:rsidRDefault="00330DF4" w:rsidP="002F16F5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Rol</w:t>
            </w:r>
          </w:p>
          <w:p w14:paraId="6733280E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(co-investigador/a; asistente de investigación; asesor externo, etc)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0947E26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Responsabilidades dentro del proyecto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B84235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Tiempo de dedicación semanal al proyecto</w:t>
            </w:r>
          </w:p>
        </w:tc>
      </w:tr>
      <w:tr w:rsidR="002F16F5" w:rsidRPr="00330DF4" w14:paraId="1CDBADC0" w14:textId="77777777" w:rsidTr="002F16F5">
        <w:trPr>
          <w:trHeight w:val="45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2F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21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B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9E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1B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50C47C26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16DF80E9" w14:textId="77777777" w:rsidTr="002F16F5">
        <w:trPr>
          <w:trHeight w:val="97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077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42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A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4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E4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022314B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7707126A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E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2CD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1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6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232FAC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5356461E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F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8B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78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76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0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4A1644B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FCCC47E" w14:textId="77777777" w:rsidR="000D2669" w:rsidRPr="008B0E99" w:rsidRDefault="000D2669" w:rsidP="000D2669">
      <w:pPr>
        <w:jc w:val="both"/>
      </w:pPr>
    </w:p>
    <w:p w14:paraId="5D9AD636" w14:textId="2486BDC1" w:rsidR="002F16F5" w:rsidRPr="008B0E99" w:rsidRDefault="008B0E99" w:rsidP="002F16F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UNIDAD(ES) PATROCINANTE(S)</w:t>
      </w:r>
    </w:p>
    <w:p w14:paraId="1818B78D" w14:textId="77777777" w:rsidR="002F16F5" w:rsidRPr="002F16F5" w:rsidRDefault="002F16F5" w:rsidP="002F16F5">
      <w:pPr>
        <w:spacing w:after="0" w:line="240" w:lineRule="auto"/>
        <w:ind w:left="1080"/>
        <w:jc w:val="both"/>
        <w:rPr>
          <w:rFonts w:ascii="Trebuchet MS" w:hAnsi="Trebuchet MS" w:cs="Arial"/>
          <w:b/>
          <w:sz w:val="28"/>
          <w:szCs w:val="20"/>
        </w:rPr>
      </w:pPr>
    </w:p>
    <w:p w14:paraId="07465F36" w14:textId="77777777" w:rsidR="002F16F5" w:rsidRPr="008B0E99" w:rsidRDefault="002F16F5" w:rsidP="000E68AF">
      <w:pPr>
        <w:spacing w:line="240" w:lineRule="auto"/>
        <w:jc w:val="both"/>
        <w:rPr>
          <w:rFonts w:cs="Arial"/>
          <w:i/>
          <w:szCs w:val="20"/>
        </w:rPr>
      </w:pPr>
      <w:r w:rsidRPr="008B0E99">
        <w:rPr>
          <w:rFonts w:cs="Arial"/>
          <w:i/>
        </w:rPr>
        <w:t xml:space="preserve">En esta sección debe incorporar la firma tanto del/la directora/a de departamento o escuela </w:t>
      </w:r>
      <w:r w:rsidR="007D353E" w:rsidRPr="008B0E99">
        <w:rPr>
          <w:rFonts w:cs="Arial"/>
          <w:i/>
        </w:rPr>
        <w:t xml:space="preserve">como del/la decano/a de la Facultad, quienes comprometen su apoyo para el desarrollo del proyecto.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3266"/>
      </w:tblGrid>
      <w:tr w:rsidR="002F16F5" w:rsidRPr="00CB5698" w14:paraId="4EBA8A37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1BF5CEE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5CE6C9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DIRECTOR/A DE ESCUELA O DEPARTAMENTO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80E7C12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DECANO/A</w:t>
            </w:r>
          </w:p>
        </w:tc>
      </w:tr>
      <w:tr w:rsidR="002F16F5" w:rsidRPr="00CB5698" w14:paraId="0770DD7E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B5A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438A0B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72C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2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257F2776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87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31F1E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9A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E2F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753A7AFD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369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70478F1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F6D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552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5F8D3405" w14:textId="77777777" w:rsidR="002F16F5" w:rsidRDefault="002F16F5" w:rsidP="002F16F5">
      <w:pPr>
        <w:pStyle w:val="Ttulo2"/>
        <w:tabs>
          <w:tab w:val="num" w:pos="720"/>
        </w:tabs>
        <w:ind w:left="720" w:hanging="720"/>
        <w:jc w:val="left"/>
        <w:rPr>
          <w:rFonts w:cs="Arial"/>
          <w:i w:val="0"/>
          <w:sz w:val="28"/>
        </w:rPr>
      </w:pPr>
    </w:p>
    <w:p w14:paraId="66B46074" w14:textId="77777777" w:rsidR="00F259A8" w:rsidRPr="00F259A8" w:rsidRDefault="00F259A8" w:rsidP="00F259A8">
      <w:pPr>
        <w:rPr>
          <w:lang w:val="es-CL" w:eastAsia="es-ES"/>
        </w:rPr>
      </w:pPr>
    </w:p>
    <w:p w14:paraId="060B5C54" w14:textId="77777777" w:rsidR="000D2669" w:rsidRPr="007D353E" w:rsidRDefault="00132896" w:rsidP="007D353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RESUMEN</w:t>
      </w:r>
      <w:r w:rsidR="007D353E" w:rsidRPr="007D353E">
        <w:rPr>
          <w:b/>
        </w:rPr>
        <w:t xml:space="preserve"> DE LA PROPUESTA </w:t>
      </w:r>
    </w:p>
    <w:p w14:paraId="7CE1A428" w14:textId="77777777" w:rsidR="000D2669" w:rsidRPr="00DE6570" w:rsidRDefault="00DE6570" w:rsidP="00A4113B">
      <w:pPr>
        <w:spacing w:line="240" w:lineRule="auto"/>
        <w:jc w:val="both"/>
        <w:rPr>
          <w:i/>
        </w:rPr>
      </w:pPr>
      <w:r w:rsidRPr="00DE6570">
        <w:rPr>
          <w:i/>
        </w:rPr>
        <w:t>Desarrolle</w:t>
      </w:r>
      <w:r w:rsidR="00132896" w:rsidRPr="00DE6570">
        <w:rPr>
          <w:i/>
        </w:rPr>
        <w:t xml:space="preserve"> una síntesis de 250 palabras, que aporte información breve y precisa sobre el propósito de la propuesta; la problemática o tema que se busca abordar; por qué se sitúa desde una perspectiva innovadora; y posibles impactos que la implementación de la propuesta tendría sobre los procesos de enseñanza y aprendizaje.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197BC899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1B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F74855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42BA960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A0DBB1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BD02F77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B9993C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73864B3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3CCB5772" w14:textId="77777777" w:rsidR="00132896" w:rsidRDefault="00132896" w:rsidP="000D2669">
      <w:pPr>
        <w:jc w:val="both"/>
      </w:pPr>
    </w:p>
    <w:p w14:paraId="34E85A84" w14:textId="77777777" w:rsidR="00A2231F" w:rsidRDefault="00132896" w:rsidP="00A2231F">
      <w:pPr>
        <w:pStyle w:val="Prrafodelista"/>
        <w:numPr>
          <w:ilvl w:val="0"/>
          <w:numId w:val="5"/>
        </w:numPr>
        <w:jc w:val="both"/>
      </w:pPr>
      <w:r>
        <w:rPr>
          <w:b/>
          <w:bCs/>
        </w:rPr>
        <w:t>BREVE DESCRIPCIÓN DE LA PROPUESTA</w:t>
      </w:r>
      <w:r w:rsidRPr="00132896">
        <w:rPr>
          <w:b/>
          <w:bCs/>
        </w:rPr>
        <w:t xml:space="preserve"> </w:t>
      </w:r>
      <w:r>
        <w:rPr>
          <w:bCs/>
        </w:rPr>
        <w:t>(extensión máxima de 1.000 palabras</w:t>
      </w:r>
      <w:r w:rsidRPr="00132896">
        <w:rPr>
          <w:bCs/>
        </w:rPr>
        <w:t>)</w:t>
      </w:r>
    </w:p>
    <w:p w14:paraId="5FE67D4A" w14:textId="50E54482" w:rsidR="00132896" w:rsidRDefault="00DE6570" w:rsidP="00A4113B">
      <w:pPr>
        <w:spacing w:line="240" w:lineRule="auto"/>
        <w:jc w:val="both"/>
      </w:pPr>
      <w:r>
        <w:t xml:space="preserve">Realice una </w:t>
      </w:r>
      <w:r w:rsidRPr="00A2231F">
        <w:rPr>
          <w:i/>
        </w:rPr>
        <w:t>d</w:t>
      </w:r>
      <w:r w:rsidR="00132896" w:rsidRPr="00A2231F">
        <w:rPr>
          <w:i/>
        </w:rPr>
        <w:t>escrip</w:t>
      </w:r>
      <w:r w:rsidRPr="00A2231F">
        <w:rPr>
          <w:i/>
        </w:rPr>
        <w:t>ción del proyecto a desarrollar, tomando en cuenta a)</w:t>
      </w:r>
      <w:r w:rsidR="00132896" w:rsidRPr="00A2231F">
        <w:rPr>
          <w:i/>
        </w:rPr>
        <w:t xml:space="preserve"> por</w:t>
      </w:r>
      <w:r w:rsidRPr="00A2231F">
        <w:rPr>
          <w:i/>
        </w:rPr>
        <w:t xml:space="preserve"> qué constituye una innovación, b)</w:t>
      </w:r>
      <w:r w:rsidR="00132896" w:rsidRPr="00A2231F">
        <w:rPr>
          <w:i/>
        </w:rPr>
        <w:t xml:space="preserve">de qué manera se vincula con el Proyecto Formativo y Modelo Pedagógico UAH, </w:t>
      </w:r>
      <w:r w:rsidRPr="00A2231F">
        <w:rPr>
          <w:i/>
        </w:rPr>
        <w:t xml:space="preserve">y c) qué </w:t>
      </w:r>
      <w:r w:rsidR="00132896" w:rsidRPr="00A2231F">
        <w:rPr>
          <w:i/>
        </w:rPr>
        <w:t>elementos del perfil intermed</w:t>
      </w:r>
      <w:r w:rsidRPr="00A2231F">
        <w:rPr>
          <w:i/>
        </w:rPr>
        <w:t>io o de egreso de la carrera</w:t>
      </w:r>
      <w:r w:rsidR="00132896" w:rsidRPr="00A2231F">
        <w:rPr>
          <w:i/>
        </w:rPr>
        <w:t xml:space="preserve"> se contribuyen a desarrollar </w:t>
      </w:r>
      <w:r w:rsidRPr="00A2231F">
        <w:rPr>
          <w:i/>
        </w:rPr>
        <w:t>mediante</w:t>
      </w:r>
      <w:r w:rsidR="00132896" w:rsidRPr="00A2231F">
        <w:rPr>
          <w:i/>
        </w:rPr>
        <w:t xml:space="preserve"> esta propuesta.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3B804448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7A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BD287D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B183CB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19C9EE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F64785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6A7DDF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6BB80B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2C8402B" w14:textId="77777777" w:rsidR="00132896" w:rsidRDefault="00132896" w:rsidP="00132896">
      <w:pPr>
        <w:pStyle w:val="Prrafodelista"/>
        <w:ind w:left="1080"/>
        <w:jc w:val="both"/>
      </w:pPr>
    </w:p>
    <w:p w14:paraId="17528C70" w14:textId="77777777" w:rsidR="00C456EC" w:rsidRDefault="00C456EC" w:rsidP="00132896">
      <w:pPr>
        <w:pStyle w:val="Prrafodelista"/>
        <w:ind w:left="1080"/>
        <w:jc w:val="both"/>
      </w:pPr>
    </w:p>
    <w:p w14:paraId="54E25DDB" w14:textId="77777777" w:rsidR="00C456EC" w:rsidRDefault="00C456EC" w:rsidP="00132896">
      <w:pPr>
        <w:pStyle w:val="Prrafodelista"/>
        <w:ind w:left="1080"/>
        <w:jc w:val="both"/>
      </w:pPr>
    </w:p>
    <w:p w14:paraId="0B378B1B" w14:textId="77777777" w:rsidR="00C456EC" w:rsidRDefault="00C456EC" w:rsidP="00132896">
      <w:pPr>
        <w:pStyle w:val="Prrafodelista"/>
        <w:ind w:left="1080"/>
        <w:jc w:val="both"/>
      </w:pPr>
    </w:p>
    <w:p w14:paraId="2D8DAFF6" w14:textId="77777777" w:rsidR="00C456EC" w:rsidRDefault="00C456EC" w:rsidP="001D0D6E">
      <w:pPr>
        <w:jc w:val="both"/>
      </w:pPr>
    </w:p>
    <w:p w14:paraId="2FA42A5D" w14:textId="35A65373" w:rsidR="00DE6570" w:rsidRPr="00A4113B" w:rsidRDefault="00DE6570" w:rsidP="00DE6570">
      <w:pPr>
        <w:pStyle w:val="Prrafodelista"/>
        <w:numPr>
          <w:ilvl w:val="0"/>
          <w:numId w:val="5"/>
        </w:numPr>
        <w:jc w:val="both"/>
        <w:rPr>
          <w:i/>
        </w:rPr>
      </w:pPr>
      <w:r w:rsidRPr="00DE6570">
        <w:rPr>
          <w:b/>
        </w:rPr>
        <w:lastRenderedPageBreak/>
        <w:t xml:space="preserve">DIAGNÓSTICO DEL CONTEXTO EN EL QUE TENDRÁ LUGAR LA INNOVACIÓN </w:t>
      </w:r>
      <w:r w:rsidR="00A4113B" w:rsidRPr="00A4113B">
        <w:rPr>
          <w:i/>
        </w:rPr>
        <w:t>(Extensión máxima de 3 páginas)</w:t>
      </w:r>
    </w:p>
    <w:p w14:paraId="47F9FBE4" w14:textId="48DC2BD5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Realice un diagnóstico de la/s actividad/es curricular/es en donde se busca lleva a cabo la propuesta de </w:t>
      </w:r>
      <w:r w:rsidR="00C456EC">
        <w:rPr>
          <w:rFonts w:asciiTheme="minorHAnsi" w:hAnsiTheme="minorHAnsi"/>
          <w:b w:val="0"/>
          <w:i/>
          <w:sz w:val="22"/>
          <w:szCs w:val="22"/>
        </w:rPr>
        <w:t xml:space="preserve">innovación. En dicho análisis, otorgue especial </w:t>
      </w:r>
      <w:r>
        <w:rPr>
          <w:rFonts w:asciiTheme="minorHAnsi" w:hAnsiTheme="minorHAnsi"/>
          <w:b w:val="0"/>
          <w:i/>
          <w:sz w:val="22"/>
          <w:szCs w:val="22"/>
        </w:rPr>
        <w:t xml:space="preserve">énfasis </w:t>
      </w:r>
      <w:r w:rsidR="00C456EC">
        <w:rPr>
          <w:rFonts w:asciiTheme="minorHAnsi" w:hAnsiTheme="minorHAnsi"/>
          <w:b w:val="0"/>
          <w:i/>
          <w:sz w:val="22"/>
          <w:szCs w:val="22"/>
        </w:rPr>
        <w:t>a</w:t>
      </w:r>
      <w:r>
        <w:rPr>
          <w:rFonts w:asciiTheme="minorHAnsi" w:hAnsiTheme="minorHAnsi"/>
          <w:b w:val="0"/>
          <w:i/>
          <w:sz w:val="22"/>
          <w:szCs w:val="22"/>
        </w:rPr>
        <w:t xml:space="preserve"> la detección de necesidades de aprendizaje que se busca</w:t>
      </w:r>
      <w:r w:rsidR="00C456EC">
        <w:rPr>
          <w:rFonts w:asciiTheme="minorHAnsi" w:hAnsiTheme="minorHAnsi"/>
          <w:b w:val="0"/>
          <w:i/>
          <w:sz w:val="22"/>
          <w:szCs w:val="22"/>
        </w:rPr>
        <w:t>n</w:t>
      </w:r>
      <w:r>
        <w:rPr>
          <w:rFonts w:asciiTheme="minorHAnsi" w:hAnsiTheme="minorHAnsi"/>
          <w:b w:val="0"/>
          <w:i/>
          <w:sz w:val="22"/>
          <w:szCs w:val="22"/>
        </w:rPr>
        <w:t xml:space="preserve"> abordar. Incluya antecedentes tanto </w:t>
      </w:r>
      <w:r w:rsidRPr="00DE6570">
        <w:rPr>
          <w:rFonts w:asciiTheme="minorHAnsi" w:hAnsiTheme="minorHAnsi"/>
          <w:i/>
          <w:sz w:val="22"/>
          <w:szCs w:val="22"/>
        </w:rPr>
        <w:t>cuantitativos</w:t>
      </w:r>
      <w:r>
        <w:rPr>
          <w:rFonts w:asciiTheme="minorHAnsi" w:hAnsiTheme="minorHAnsi"/>
          <w:b w:val="0"/>
          <w:i/>
          <w:sz w:val="22"/>
          <w:szCs w:val="22"/>
        </w:rPr>
        <w:t xml:space="preserve"> (por ejemplo: información sobre el rendimiento académico de sus estudiantes, resultados de la evaluación docente, entre otros) como </w:t>
      </w:r>
      <w:r w:rsidRPr="00DE6570">
        <w:rPr>
          <w:rFonts w:asciiTheme="minorHAnsi" w:hAnsiTheme="minorHAnsi"/>
          <w:i/>
          <w:sz w:val="22"/>
          <w:szCs w:val="22"/>
        </w:rPr>
        <w:t>cualitativos</w:t>
      </w:r>
      <w:r>
        <w:rPr>
          <w:rFonts w:asciiTheme="minorHAnsi" w:hAnsiTheme="minorHAnsi"/>
          <w:b w:val="0"/>
          <w:i/>
          <w:sz w:val="22"/>
          <w:szCs w:val="22"/>
        </w:rPr>
        <w:t xml:space="preserve"> (comentarios de estudiantes, del equipo docente, etc)</w:t>
      </w:r>
      <w:r w:rsidR="00C456EC">
        <w:rPr>
          <w:rFonts w:asciiTheme="minorHAnsi" w:hAnsiTheme="minorHAnsi"/>
          <w:b w:val="0"/>
          <w:i/>
          <w:sz w:val="22"/>
          <w:szCs w:val="22"/>
        </w:rPr>
        <w:t xml:space="preserve"> que permitan dar sustento a la necesidad identificada. </w:t>
      </w:r>
      <w:r w:rsidR="006C743B">
        <w:rPr>
          <w:rFonts w:asciiTheme="minorHAnsi" w:hAnsiTheme="minorHAnsi"/>
          <w:b w:val="0"/>
          <w:i/>
          <w:sz w:val="22"/>
          <w:szCs w:val="22"/>
        </w:rPr>
        <w:t>Justifique la propuesta de innovación</w:t>
      </w:r>
      <w:r w:rsidR="004211B8">
        <w:rPr>
          <w:rFonts w:asciiTheme="minorHAnsi" w:hAnsiTheme="minorHAnsi"/>
          <w:b w:val="0"/>
          <w:i/>
          <w:sz w:val="22"/>
          <w:szCs w:val="22"/>
        </w:rPr>
        <w:t xml:space="preserve">, </w:t>
      </w:r>
      <w:r w:rsidR="00560BEC">
        <w:rPr>
          <w:rFonts w:asciiTheme="minorHAnsi" w:hAnsiTheme="minorHAnsi"/>
          <w:b w:val="0"/>
          <w:i/>
          <w:sz w:val="22"/>
          <w:szCs w:val="22"/>
        </w:rPr>
        <w:t xml:space="preserve">considerando la incorporación de </w:t>
      </w:r>
      <w:r w:rsidR="00094B71">
        <w:rPr>
          <w:rFonts w:asciiTheme="minorHAnsi" w:hAnsiTheme="minorHAnsi"/>
          <w:b w:val="0"/>
          <w:i/>
          <w:sz w:val="22"/>
          <w:szCs w:val="22"/>
        </w:rPr>
        <w:t>literatura pertinente</w:t>
      </w:r>
      <w:r w:rsidR="00302CF3">
        <w:rPr>
          <w:rFonts w:asciiTheme="minorHAnsi" w:hAnsiTheme="minorHAnsi"/>
          <w:b w:val="0"/>
          <w:i/>
          <w:sz w:val="22"/>
          <w:szCs w:val="22"/>
        </w:rPr>
        <w:t>.</w:t>
      </w:r>
      <w:r w:rsidR="004211B8"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14:paraId="418A680A" w14:textId="77777777" w:rsidR="00A4113B" w:rsidRDefault="00A4113B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6C743B" w:rsidRPr="00CB5698" w14:paraId="5B70DB0F" w14:textId="77777777" w:rsidTr="006C743B">
        <w:trPr>
          <w:trHeight w:val="567"/>
        </w:trPr>
        <w:tc>
          <w:tcPr>
            <w:tcW w:w="8644" w:type="dxa"/>
          </w:tcPr>
          <w:p w14:paraId="738AF99C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596B85A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22B3713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EECC0B2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BA962F9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C46E378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F31E3F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B6E33EB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58DC41E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6917470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CA475F3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9E4175E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96930D6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054C0B3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FAC9ADC" w14:textId="77777777" w:rsidR="006C743B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91337C" w14:textId="29570AB3" w:rsidR="006C743B" w:rsidRPr="00CB5698" w:rsidRDefault="006C743B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765EAAD8" w14:textId="28CD0C98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113F8E6" w14:textId="77777777" w:rsidR="00094B71" w:rsidRPr="00094B71" w:rsidRDefault="00094B71" w:rsidP="00094B71">
      <w:pPr>
        <w:pStyle w:val="Prrafodelista"/>
        <w:numPr>
          <w:ilvl w:val="0"/>
          <w:numId w:val="5"/>
        </w:numPr>
        <w:jc w:val="both"/>
        <w:rPr>
          <w:rFonts w:ascii="Trebuchet MS" w:hAnsi="Trebuchet MS" w:cs="Arial"/>
          <w:szCs w:val="20"/>
        </w:rPr>
      </w:pPr>
      <w:r w:rsidRPr="00094B71">
        <w:rPr>
          <w:rFonts w:ascii="Trebuchet MS" w:hAnsi="Trebuchet MS" w:cs="Arial"/>
          <w:b/>
          <w:bCs/>
          <w:szCs w:val="20"/>
        </w:rPr>
        <w:t>O</w:t>
      </w:r>
      <w:r>
        <w:rPr>
          <w:rFonts w:ascii="Trebuchet MS" w:hAnsi="Trebuchet MS" w:cs="Arial"/>
          <w:b/>
          <w:bCs/>
          <w:szCs w:val="20"/>
        </w:rPr>
        <w:t>BJETIVOS</w:t>
      </w:r>
    </w:p>
    <w:p w14:paraId="5D68DAE4" w14:textId="35035DB2" w:rsidR="006C743B" w:rsidRPr="00302CF3" w:rsidRDefault="00094B71" w:rsidP="00A2231F">
      <w:pPr>
        <w:spacing w:line="240" w:lineRule="auto"/>
        <w:jc w:val="both"/>
        <w:rPr>
          <w:rFonts w:cs="Arial"/>
          <w:i/>
          <w:iCs/>
          <w:szCs w:val="20"/>
        </w:rPr>
      </w:pPr>
      <w:r w:rsidRPr="00302CF3">
        <w:rPr>
          <w:rFonts w:cs="Arial"/>
          <w:i/>
          <w:iCs/>
          <w:szCs w:val="20"/>
        </w:rPr>
        <w:t xml:space="preserve">Defina tanto el objetivo general como los objetivos específicos asociados a la propuesta de innovación, los que deben ser observables y factibles de lograr en el tiempo de ejecución de la propuesta (12 meses).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94B71" w:rsidRPr="00CB5698" w14:paraId="0F48B555" w14:textId="77777777" w:rsidTr="00025F6E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08C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6BD2FAD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2DABA24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C23DD0E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E44417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A13A909" w14:textId="77777777" w:rsidR="00094B71" w:rsidRPr="00CB5698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C2B555E" w14:textId="77777777" w:rsidR="006E1761" w:rsidRPr="00A2231F" w:rsidRDefault="006E1761" w:rsidP="00A2231F">
      <w:pPr>
        <w:jc w:val="both"/>
        <w:rPr>
          <w:rFonts w:cs="Arial"/>
          <w:b/>
          <w:bCs/>
          <w:szCs w:val="20"/>
        </w:rPr>
        <w:sectPr w:rsidR="006E1761" w:rsidRPr="00A2231F" w:rsidSect="001D0D6E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F28E74D" w14:textId="4991F016" w:rsidR="00094B71" w:rsidRPr="00302CF3" w:rsidRDefault="00302CF3" w:rsidP="00F6360A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CARTA GANTT DE </w:t>
      </w:r>
      <w:r w:rsidR="00F6360A" w:rsidRPr="00302CF3">
        <w:rPr>
          <w:rFonts w:cs="Arial"/>
          <w:b/>
          <w:bCs/>
          <w:szCs w:val="20"/>
        </w:rPr>
        <w:t xml:space="preserve">ACTIVIDADES </w:t>
      </w:r>
      <w:r w:rsidR="00A4113B" w:rsidRPr="00A4113B">
        <w:rPr>
          <w:rFonts w:cs="Arial"/>
          <w:bCs/>
          <w:i/>
          <w:szCs w:val="20"/>
        </w:rPr>
        <w:t>(</w:t>
      </w:r>
      <w:r w:rsidR="000E68AF">
        <w:rPr>
          <w:rFonts w:cs="Arial"/>
          <w:bCs/>
          <w:i/>
          <w:szCs w:val="20"/>
        </w:rPr>
        <w:t>Extensión máxima de una página</w:t>
      </w:r>
      <w:r w:rsidR="00A4113B" w:rsidRPr="00A4113B">
        <w:rPr>
          <w:rFonts w:cs="Arial"/>
          <w:bCs/>
          <w:i/>
          <w:szCs w:val="20"/>
        </w:rPr>
        <w:t>)</w:t>
      </w:r>
    </w:p>
    <w:p w14:paraId="7874DB3E" w14:textId="05AD903D" w:rsidR="00F6360A" w:rsidRPr="00302CF3" w:rsidRDefault="00F6360A" w:rsidP="00302CF3">
      <w:pPr>
        <w:spacing w:line="240" w:lineRule="auto"/>
        <w:jc w:val="both"/>
        <w:rPr>
          <w:rFonts w:cs="Arial"/>
          <w:szCs w:val="20"/>
        </w:rPr>
      </w:pPr>
      <w:r w:rsidRPr="00302CF3">
        <w:rPr>
          <w:rFonts w:cs="Arial"/>
          <w:szCs w:val="20"/>
        </w:rPr>
        <w:t>Defina en forma secuencial y detallada, el conjunto de actividades que realizará para dar cumplimiento a l</w:t>
      </w:r>
      <w:r w:rsidR="006E1761">
        <w:rPr>
          <w:rFonts w:cs="Arial"/>
          <w:szCs w:val="20"/>
        </w:rPr>
        <w:t xml:space="preserve">os objetivos del proyecto </w:t>
      </w:r>
    </w:p>
    <w:tbl>
      <w:tblPr>
        <w:tblStyle w:val="TableGrid1"/>
        <w:tblW w:w="13500" w:type="dxa"/>
        <w:tblInd w:w="256" w:type="dxa"/>
        <w:tblLayout w:type="fixed"/>
        <w:tblLook w:val="01E0" w:firstRow="1" w:lastRow="1" w:firstColumn="1" w:lastColumn="1" w:noHBand="0" w:noVBand="0"/>
      </w:tblPr>
      <w:tblGrid>
        <w:gridCol w:w="1108"/>
        <w:gridCol w:w="3888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E1761" w14:paraId="359F8D70" w14:textId="77777777" w:rsidTr="00A2231F">
        <w:trPr>
          <w:trHeight w:val="158"/>
        </w:trPr>
        <w:tc>
          <w:tcPr>
            <w:tcW w:w="1108" w:type="dxa"/>
            <w:hideMark/>
          </w:tcPr>
          <w:p w14:paraId="209FB9E1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bookmarkStart w:id="0" w:name="_Hlk86396795"/>
            <w:r>
              <w:rPr>
                <w:b/>
                <w:sz w:val="13"/>
                <w:szCs w:val="13"/>
              </w:rPr>
              <w:t>Objetivos</w:t>
            </w:r>
          </w:p>
        </w:tc>
        <w:tc>
          <w:tcPr>
            <w:tcW w:w="3888" w:type="dxa"/>
            <w:hideMark/>
          </w:tcPr>
          <w:p w14:paraId="2AAABF03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Actividades</w:t>
            </w:r>
          </w:p>
        </w:tc>
        <w:tc>
          <w:tcPr>
            <w:tcW w:w="708" w:type="dxa"/>
            <w:hideMark/>
          </w:tcPr>
          <w:p w14:paraId="736E9A7F" w14:textId="05FD5B44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  <w:tc>
          <w:tcPr>
            <w:tcW w:w="709" w:type="dxa"/>
            <w:hideMark/>
          </w:tcPr>
          <w:p w14:paraId="7529F41E" w14:textId="7E0D15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ENE</w:t>
            </w:r>
          </w:p>
        </w:tc>
        <w:tc>
          <w:tcPr>
            <w:tcW w:w="709" w:type="dxa"/>
            <w:hideMark/>
          </w:tcPr>
          <w:p w14:paraId="65871802" w14:textId="7D09A84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MAR</w:t>
            </w:r>
          </w:p>
        </w:tc>
        <w:tc>
          <w:tcPr>
            <w:tcW w:w="708" w:type="dxa"/>
            <w:hideMark/>
          </w:tcPr>
          <w:p w14:paraId="0AB10156" w14:textId="0E3B55B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ABR</w:t>
            </w:r>
          </w:p>
        </w:tc>
        <w:tc>
          <w:tcPr>
            <w:tcW w:w="709" w:type="dxa"/>
            <w:hideMark/>
          </w:tcPr>
          <w:p w14:paraId="438CF657" w14:textId="3D37C03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MAY</w:t>
            </w:r>
          </w:p>
        </w:tc>
        <w:tc>
          <w:tcPr>
            <w:tcW w:w="709" w:type="dxa"/>
            <w:hideMark/>
          </w:tcPr>
          <w:p w14:paraId="11D346FE" w14:textId="7EF00449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JUN</w:t>
            </w:r>
          </w:p>
        </w:tc>
        <w:tc>
          <w:tcPr>
            <w:tcW w:w="709" w:type="dxa"/>
            <w:hideMark/>
          </w:tcPr>
          <w:p w14:paraId="71573A83" w14:textId="03F5686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JUL</w:t>
            </w:r>
          </w:p>
        </w:tc>
        <w:tc>
          <w:tcPr>
            <w:tcW w:w="708" w:type="dxa"/>
            <w:hideMark/>
          </w:tcPr>
          <w:p w14:paraId="3A6CB54B" w14:textId="15994DA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AGO</w:t>
            </w:r>
          </w:p>
        </w:tc>
        <w:tc>
          <w:tcPr>
            <w:tcW w:w="709" w:type="dxa"/>
            <w:hideMark/>
          </w:tcPr>
          <w:p w14:paraId="7773C1E7" w14:textId="3FF70B7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SEPT</w:t>
            </w:r>
          </w:p>
        </w:tc>
        <w:tc>
          <w:tcPr>
            <w:tcW w:w="709" w:type="dxa"/>
            <w:hideMark/>
          </w:tcPr>
          <w:p w14:paraId="2EE2BBF2" w14:textId="64D87B5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OCT</w:t>
            </w:r>
          </w:p>
        </w:tc>
        <w:tc>
          <w:tcPr>
            <w:tcW w:w="709" w:type="dxa"/>
            <w:hideMark/>
          </w:tcPr>
          <w:p w14:paraId="4B510483" w14:textId="7C7E1D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NOV</w:t>
            </w:r>
          </w:p>
        </w:tc>
        <w:tc>
          <w:tcPr>
            <w:tcW w:w="708" w:type="dxa"/>
            <w:hideMark/>
          </w:tcPr>
          <w:p w14:paraId="7E26E802" w14:textId="2E3B15A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</w:tr>
      <w:tr w:rsidR="006E1761" w14:paraId="20DE4454" w14:textId="77777777" w:rsidTr="00A2231F">
        <w:trPr>
          <w:trHeight w:val="239"/>
        </w:trPr>
        <w:tc>
          <w:tcPr>
            <w:tcW w:w="1108" w:type="dxa"/>
          </w:tcPr>
          <w:p w14:paraId="6CEFE37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9F742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DC4A7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4B97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0455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06225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36C1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ACD76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D1652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023AE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3DE59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427082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8717A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36C4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8E8D5B0" w14:textId="77777777" w:rsidTr="00A2231F">
        <w:trPr>
          <w:trHeight w:val="239"/>
        </w:trPr>
        <w:tc>
          <w:tcPr>
            <w:tcW w:w="1108" w:type="dxa"/>
          </w:tcPr>
          <w:p w14:paraId="6E7FD031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62D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20DA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AF0D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A60C2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82CCF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1F006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5EA3B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C78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61133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72B29F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DF645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D3F92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E0AA1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6D60C99" w14:textId="77777777" w:rsidTr="00A2231F">
        <w:trPr>
          <w:trHeight w:val="239"/>
        </w:trPr>
        <w:tc>
          <w:tcPr>
            <w:tcW w:w="1108" w:type="dxa"/>
          </w:tcPr>
          <w:p w14:paraId="04CD4CD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3098D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09785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F52A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6EEA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93074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FA1CF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03722E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3B21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6140D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7E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C2E38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A04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16265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FE9DB87" w14:textId="77777777" w:rsidTr="00A2231F">
        <w:trPr>
          <w:trHeight w:val="239"/>
        </w:trPr>
        <w:tc>
          <w:tcPr>
            <w:tcW w:w="1108" w:type="dxa"/>
          </w:tcPr>
          <w:p w14:paraId="5B131A1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6DD54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3F412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86E53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15389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028D43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96145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DAA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0AD2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23EC36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DAF5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7193E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87FD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213E2A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18F5D25" w14:textId="77777777" w:rsidTr="00A2231F">
        <w:trPr>
          <w:trHeight w:val="239"/>
        </w:trPr>
        <w:tc>
          <w:tcPr>
            <w:tcW w:w="1108" w:type="dxa"/>
          </w:tcPr>
          <w:p w14:paraId="05B40872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6B4C2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FA4CD7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6B09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5E00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24E5D6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61E1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9B39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0B29A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D49D3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3BC61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2BB5D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EB4C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0A7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4D59728" w14:textId="77777777" w:rsidTr="00A2231F">
        <w:trPr>
          <w:trHeight w:val="239"/>
        </w:trPr>
        <w:tc>
          <w:tcPr>
            <w:tcW w:w="1108" w:type="dxa"/>
          </w:tcPr>
          <w:p w14:paraId="4856B1F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0F52C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8B88B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C3204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B9C0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32901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33364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B6EE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ED7B5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A1A5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F4A90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AA01B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3A7A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D7B0E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62F235" w14:textId="77777777" w:rsidTr="00A2231F">
        <w:trPr>
          <w:trHeight w:val="239"/>
        </w:trPr>
        <w:tc>
          <w:tcPr>
            <w:tcW w:w="1108" w:type="dxa"/>
          </w:tcPr>
          <w:p w14:paraId="02BBF93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05580B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B37A10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28A0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1B0116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A97A0F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05E3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B0281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412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0E645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F6B55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7A6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7E877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C2AF0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2E20B4D" w14:textId="77777777" w:rsidTr="00A2231F">
        <w:trPr>
          <w:trHeight w:val="239"/>
        </w:trPr>
        <w:tc>
          <w:tcPr>
            <w:tcW w:w="1108" w:type="dxa"/>
          </w:tcPr>
          <w:p w14:paraId="197AEB0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B971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F8814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290C5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E31E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20DF60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4D2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A389F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48E9F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D44B2F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2D93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A4F0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5B785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7DD85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F8EC077" w14:textId="77777777" w:rsidTr="00A2231F">
        <w:trPr>
          <w:trHeight w:val="239"/>
        </w:trPr>
        <w:tc>
          <w:tcPr>
            <w:tcW w:w="1108" w:type="dxa"/>
          </w:tcPr>
          <w:p w14:paraId="77A486A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7DCDA4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53B363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9B93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8205A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9208E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039C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2A02B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B142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C5BF3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A611E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40A08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FE8EC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5C708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1ADD2C8" w14:textId="77777777" w:rsidTr="00A2231F">
        <w:trPr>
          <w:trHeight w:val="239"/>
        </w:trPr>
        <w:tc>
          <w:tcPr>
            <w:tcW w:w="1108" w:type="dxa"/>
          </w:tcPr>
          <w:p w14:paraId="059ECCB6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2027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4955B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D52B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CE6F7D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BE51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4DC6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C62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15087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FF28D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1EF04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F4D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6CE4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07DB5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BDFB3C9" w14:textId="77777777" w:rsidTr="00A2231F">
        <w:trPr>
          <w:trHeight w:val="239"/>
        </w:trPr>
        <w:tc>
          <w:tcPr>
            <w:tcW w:w="1108" w:type="dxa"/>
          </w:tcPr>
          <w:p w14:paraId="5DCDEB29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FC36E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82095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2ADAA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70AE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B20A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351A5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E4BD3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EC71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2BB514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728F29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F086A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B1DD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E64CB7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0E38751" w14:textId="77777777" w:rsidTr="00A2231F">
        <w:trPr>
          <w:trHeight w:val="239"/>
        </w:trPr>
        <w:tc>
          <w:tcPr>
            <w:tcW w:w="1108" w:type="dxa"/>
          </w:tcPr>
          <w:p w14:paraId="2E0760EF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C1E7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8B22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3C103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46EC1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7DC0D9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0022E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BFAE4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8D032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EBFB0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D3148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EC8803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ECE9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D8BD5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881CB82" w14:textId="77777777" w:rsidTr="00A2231F">
        <w:trPr>
          <w:trHeight w:val="239"/>
        </w:trPr>
        <w:tc>
          <w:tcPr>
            <w:tcW w:w="1108" w:type="dxa"/>
          </w:tcPr>
          <w:p w14:paraId="09E1C4A5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541B0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4165D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19992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14530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4C28E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6E0FB7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1B1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D1DBE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FED327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B6AEE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6128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4CC9F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EECAB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0A11ABC" w14:textId="77777777" w:rsidTr="00A2231F">
        <w:trPr>
          <w:trHeight w:val="239"/>
        </w:trPr>
        <w:tc>
          <w:tcPr>
            <w:tcW w:w="1108" w:type="dxa"/>
          </w:tcPr>
          <w:p w14:paraId="727C178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DA0222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34A6F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954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264D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B73FF1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0F239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BD58E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AC9CB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A817A2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386F4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12D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237FE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6ED820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0DC0BD" w14:textId="77777777" w:rsidTr="00A2231F">
        <w:trPr>
          <w:trHeight w:val="239"/>
        </w:trPr>
        <w:tc>
          <w:tcPr>
            <w:tcW w:w="1108" w:type="dxa"/>
          </w:tcPr>
          <w:p w14:paraId="70DA7F5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9553A4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5A881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C8BD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DD6A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11BF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7F81F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E006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171830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ABC38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D141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BC42C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5A20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4993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29DA1AD3" w14:textId="77777777" w:rsidTr="00A2231F">
        <w:trPr>
          <w:trHeight w:val="239"/>
        </w:trPr>
        <w:tc>
          <w:tcPr>
            <w:tcW w:w="1108" w:type="dxa"/>
          </w:tcPr>
          <w:p w14:paraId="752B00A3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DC46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41E39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1C5A6C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69CB2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27D5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03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2DA1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8A81F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D378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FB072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F12FC9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671E1D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9F2920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C4BB309" w14:textId="77777777" w:rsidTr="00A2231F">
        <w:trPr>
          <w:trHeight w:val="239"/>
        </w:trPr>
        <w:tc>
          <w:tcPr>
            <w:tcW w:w="1108" w:type="dxa"/>
          </w:tcPr>
          <w:p w14:paraId="16F80D7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5294C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79BB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508D09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36EA8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BD0F7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BFE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71F9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28F28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15C53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33B689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28F7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3B71F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34A16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5336010" w14:textId="77777777" w:rsidTr="00A2231F">
        <w:trPr>
          <w:trHeight w:val="239"/>
        </w:trPr>
        <w:tc>
          <w:tcPr>
            <w:tcW w:w="1108" w:type="dxa"/>
          </w:tcPr>
          <w:p w14:paraId="7BDCA8F4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B4A9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8A27E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ED64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3D363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55BA5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D9833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B8B2A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4DEA4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6A972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3598B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2FC33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144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897A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bookmarkEnd w:id="0"/>
    </w:tbl>
    <w:p w14:paraId="497A3A2C" w14:textId="77777777" w:rsidR="006E1761" w:rsidRDefault="006E1761" w:rsidP="00094B71">
      <w:pPr>
        <w:jc w:val="both"/>
        <w:rPr>
          <w:rFonts w:cs="Arial"/>
        </w:rPr>
      </w:pPr>
    </w:p>
    <w:p w14:paraId="71168F96" w14:textId="77777777" w:rsidR="006E1761" w:rsidRDefault="006E1761" w:rsidP="00094B71">
      <w:pPr>
        <w:jc w:val="both"/>
        <w:rPr>
          <w:rFonts w:cs="Arial"/>
        </w:rPr>
      </w:pPr>
    </w:p>
    <w:p w14:paraId="098F5306" w14:textId="77777777" w:rsidR="006E1761" w:rsidRDefault="006E1761" w:rsidP="00094B71">
      <w:pPr>
        <w:jc w:val="both"/>
        <w:rPr>
          <w:rFonts w:cs="Arial"/>
        </w:rPr>
      </w:pPr>
    </w:p>
    <w:p w14:paraId="4C5E7316" w14:textId="77777777" w:rsidR="006E1761" w:rsidRDefault="006E1761" w:rsidP="00094B71">
      <w:pPr>
        <w:jc w:val="both"/>
        <w:rPr>
          <w:rFonts w:cs="Arial"/>
        </w:rPr>
        <w:sectPr w:rsidR="006E1761" w:rsidSect="006E176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03CF804" w14:textId="77777777" w:rsidR="006E1761" w:rsidRPr="00302CF3" w:rsidRDefault="006E1761" w:rsidP="00094B71">
      <w:pPr>
        <w:jc w:val="both"/>
        <w:rPr>
          <w:rFonts w:cs="Arial"/>
        </w:rPr>
      </w:pPr>
    </w:p>
    <w:p w14:paraId="7A7C8439" w14:textId="12F8BF1A" w:rsidR="00AB6A36" w:rsidRPr="00302CF3" w:rsidRDefault="00AB6A36" w:rsidP="00AB6A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bCs/>
          <w:lang w:val="es-CL" w:eastAsia="es-MX"/>
        </w:rPr>
      </w:pPr>
      <w:r w:rsidRPr="00302CF3">
        <w:rPr>
          <w:rFonts w:eastAsia="Times New Roman" w:cs="Times New Roman"/>
          <w:b/>
          <w:bCs/>
          <w:color w:val="000000"/>
          <w:lang w:val="es-CL" w:eastAsia="es-MX"/>
        </w:rPr>
        <w:t>RESULTADOS ESPERADOS</w:t>
      </w:r>
      <w:r w:rsidR="000E68AF">
        <w:rPr>
          <w:rFonts w:eastAsia="Times New Roman" w:cs="Times New Roman"/>
          <w:b/>
          <w:bCs/>
          <w:color w:val="000000"/>
          <w:lang w:val="es-CL" w:eastAsia="es-MX"/>
        </w:rPr>
        <w:t xml:space="preserve"> Y PROYECCIONES DE LA PROPUESTA</w:t>
      </w:r>
      <w:r w:rsidR="00A4113B" w:rsidRPr="00A4113B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4113B">
        <w:rPr>
          <w:rFonts w:eastAsia="Times New Roman" w:cs="Times New Roman"/>
          <w:i/>
          <w:color w:val="000000"/>
          <w:lang w:val="es-CL" w:eastAsia="es-MX"/>
        </w:rPr>
        <w:t>(Extensión máxima de 2 páginas)</w:t>
      </w:r>
    </w:p>
    <w:p w14:paraId="6C1826CC" w14:textId="77777777" w:rsidR="00AB6A36" w:rsidRPr="00302CF3" w:rsidRDefault="00AB6A36" w:rsidP="00AB6A36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i/>
          <w:lang w:val="es-CL" w:eastAsia="es-MX"/>
        </w:rPr>
      </w:pPr>
    </w:p>
    <w:p w14:paraId="0A6A5BCF" w14:textId="64CBACFB" w:rsidR="00AB6A36" w:rsidRPr="00302CF3" w:rsidRDefault="00AB6A36" w:rsidP="00AB6A36">
      <w:pPr>
        <w:spacing w:after="0" w:line="240" w:lineRule="auto"/>
        <w:jc w:val="both"/>
        <w:rPr>
          <w:rFonts w:eastAsia="Times New Roman" w:cs="Times New Roman"/>
          <w:i/>
          <w:lang w:val="es-CL" w:eastAsia="es-MX"/>
        </w:rPr>
      </w:pP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Explique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los resultados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esperado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de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 xml:space="preserve">l proyecto de innovación, centrándose particularmente en </w:t>
      </w:r>
      <w:r w:rsidR="00302CF3">
        <w:rPr>
          <w:rFonts w:eastAsia="Times New Roman" w:cs="Times New Roman"/>
          <w:i/>
          <w:color w:val="000000"/>
          <w:lang w:val="es-CL" w:eastAsia="es-MX"/>
        </w:rPr>
        <w:t>lo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 xml:space="preserve"> que se espera o</w:t>
      </w:r>
      <w:r w:rsidR="006E7F06">
        <w:rPr>
          <w:rFonts w:eastAsia="Times New Roman" w:cs="Times New Roman"/>
          <w:i/>
          <w:color w:val="000000"/>
          <w:lang w:val="es-CL" w:eastAsia="es-MX"/>
        </w:rPr>
        <w:t>btener tanto a nivel de docencia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 xml:space="preserve"> como en los aprendizajes del estudiantado</w:t>
      </w:r>
      <w:r w:rsidRPr="00302CF3">
        <w:rPr>
          <w:rFonts w:eastAsia="Times New Roman" w:cs="Times New Roman"/>
          <w:i/>
          <w:color w:val="000000"/>
          <w:lang w:val="es-CL" w:eastAsia="es-MX"/>
        </w:rPr>
        <w:t>. Se deberá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n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explicitar los indicadores de docencia que el equipo espera mejorar con el desarrollo del proyecto (tasa de aprobación, resultados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 xml:space="preserve">en la evaluación de la docencia, porcentaje de logro de los propósitos de aprendizaje de la actividad curricular, </w:t>
      </w:r>
      <w:r w:rsidR="006E7F06">
        <w:rPr>
          <w:rFonts w:eastAsia="Times New Roman" w:cs="Times New Roman"/>
          <w:i/>
          <w:color w:val="000000"/>
          <w:lang w:val="es-CL" w:eastAsia="es-MX"/>
        </w:rPr>
        <w:t xml:space="preserve">habilidades en particular que se busca que los/las estudiantes logren desarrollar,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entre otros</w:t>
      </w:r>
      <w:r w:rsidR="00A4113B">
        <w:rPr>
          <w:rFonts w:eastAsia="Times New Roman" w:cs="Times New Roman"/>
          <w:i/>
          <w:color w:val="000000"/>
          <w:lang w:val="es-CL" w:eastAsia="es-MX"/>
        </w:rPr>
        <w:t xml:space="preserve">). </w:t>
      </w:r>
      <w:r w:rsidR="000E68AF" w:rsidRPr="000E68AF">
        <w:rPr>
          <w:rFonts w:eastAsia="Times New Roman" w:cs="Times New Roman"/>
          <w:i/>
          <w:color w:val="000000"/>
          <w:lang w:val="es-CL" w:eastAsia="es-MX"/>
        </w:rPr>
        <w:t>Especificar el potencial de continuidad y transferencia de los resultados en el mediano y largo plazo. Explicitar las proyecciones del trabajo realizado.</w:t>
      </w:r>
    </w:p>
    <w:p w14:paraId="1AFDE2A5" w14:textId="77777777" w:rsidR="00AB6A36" w:rsidRPr="00AB6A36" w:rsidRDefault="00AB6A36" w:rsidP="00A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B6A36" w:rsidRPr="00CB5698" w14:paraId="47612860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426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3C971B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D7DD4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F510F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3CF6421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4104C7" w14:textId="77777777" w:rsidR="00AB6A36" w:rsidRPr="00CB5698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2C5DADAC" w14:textId="77777777" w:rsidR="00A2231F" w:rsidRDefault="00A2231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EDF8666" w14:textId="13BB168A" w:rsidR="006E7F06" w:rsidRDefault="006E7F06" w:rsidP="006E7F06">
      <w:pPr>
        <w:pStyle w:val="Prrafodelista"/>
        <w:numPr>
          <w:ilvl w:val="0"/>
          <w:numId w:val="5"/>
        </w:numPr>
        <w:jc w:val="both"/>
        <w:rPr>
          <w:rFonts w:ascii="Trebuchet MS" w:hAnsi="Trebuchet MS" w:cs="Arial"/>
          <w:b/>
          <w:szCs w:val="20"/>
          <w:lang w:val="es-CL"/>
        </w:rPr>
      </w:pPr>
      <w:r w:rsidRPr="006E7F06">
        <w:rPr>
          <w:rFonts w:ascii="Trebuchet MS" w:hAnsi="Trebuchet MS" w:cs="Arial"/>
          <w:b/>
          <w:szCs w:val="20"/>
          <w:lang w:val="es-CL"/>
        </w:rPr>
        <w:t xml:space="preserve">DIFUSIÓN DE RESULTADOS </w:t>
      </w:r>
      <w:r w:rsidR="000E68AF" w:rsidRPr="000E68AF">
        <w:rPr>
          <w:rFonts w:cs="Arial"/>
          <w:i/>
          <w:szCs w:val="20"/>
          <w:lang w:val="es-CL"/>
        </w:rPr>
        <w:t>(Extensión máxima de una página)</w:t>
      </w:r>
    </w:p>
    <w:p w14:paraId="2CC4691D" w14:textId="373DA8F4" w:rsidR="005B0170" w:rsidRPr="000E68AF" w:rsidRDefault="005B0170" w:rsidP="000E68AF">
      <w:pPr>
        <w:spacing w:line="240" w:lineRule="auto"/>
        <w:jc w:val="both"/>
        <w:rPr>
          <w:rFonts w:cs="Arial"/>
          <w:i/>
          <w:szCs w:val="20"/>
          <w:lang w:val="es-CL"/>
        </w:rPr>
      </w:pPr>
      <w:r w:rsidRPr="000E68AF">
        <w:rPr>
          <w:rFonts w:cs="Arial"/>
          <w:i/>
          <w:szCs w:val="20"/>
          <w:lang w:val="es-CL"/>
        </w:rPr>
        <w:t xml:space="preserve">Elabore una propuesta de comunicación de los resultados derivados del proyecto de innovación que se pretende implementar, considerando distintos actores (estudiantes, docentes, comunidad académica, entre otros).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E7F06" w:rsidRPr="00CB5698" w14:paraId="38BD0002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32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87AA79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DA3AC7C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B1D0AA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42EA14D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BEEF1BF" w14:textId="77777777" w:rsidR="006E7F06" w:rsidRPr="00CB5698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229C3D11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45B61B7A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7648ED7C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66CBA9E7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6A94D5BF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22DF5F8F" w14:textId="1E733B2C" w:rsidR="00557B12" w:rsidRDefault="00557B12" w:rsidP="00557B12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>
        <w:rPr>
          <w:rFonts w:cs="Arial"/>
          <w:b/>
          <w:szCs w:val="20"/>
          <w:lang w:val="es-CL"/>
        </w:rPr>
        <w:lastRenderedPageBreak/>
        <w:t xml:space="preserve">PRESUPUESTO </w:t>
      </w:r>
    </w:p>
    <w:p w14:paraId="73F557C7" w14:textId="6695A653" w:rsidR="00E53386" w:rsidRPr="00E53386" w:rsidRDefault="00E53386" w:rsidP="00E53386">
      <w:pPr>
        <w:jc w:val="both"/>
        <w:rPr>
          <w:rFonts w:cs="Arial"/>
          <w:i/>
          <w:szCs w:val="20"/>
          <w:lang w:val="es-CL"/>
        </w:rPr>
      </w:pPr>
      <w:r w:rsidRPr="00E53386">
        <w:rPr>
          <w:rFonts w:cs="Arial"/>
          <w:i/>
          <w:szCs w:val="20"/>
          <w:lang w:val="es-CL"/>
        </w:rPr>
        <w:t>Señale en detalle los gastos que solicitará para impleme</w:t>
      </w:r>
      <w:r w:rsidR="007C48E8">
        <w:rPr>
          <w:rFonts w:cs="Arial"/>
          <w:i/>
          <w:szCs w:val="20"/>
          <w:lang w:val="es-CL"/>
        </w:rPr>
        <w:t>ntar la pr</w:t>
      </w:r>
      <w:r w:rsidR="00A4113B">
        <w:rPr>
          <w:rFonts w:cs="Arial"/>
          <w:i/>
          <w:szCs w:val="20"/>
          <w:lang w:val="es-CL"/>
        </w:rPr>
        <w:t>opuesta de innovación. E</w:t>
      </w:r>
      <w:r w:rsidR="007C48E8">
        <w:rPr>
          <w:rFonts w:cs="Arial"/>
          <w:i/>
          <w:szCs w:val="20"/>
          <w:lang w:val="es-CL"/>
        </w:rPr>
        <w:t xml:space="preserve">l monto máximo </w:t>
      </w:r>
      <w:r w:rsidR="000E68AF">
        <w:rPr>
          <w:rFonts w:cs="Arial"/>
          <w:i/>
          <w:szCs w:val="20"/>
          <w:lang w:val="es-CL"/>
        </w:rPr>
        <w:t xml:space="preserve">a solicitar, </w:t>
      </w:r>
      <w:r w:rsidR="007C48E8">
        <w:rPr>
          <w:rFonts w:cs="Arial"/>
          <w:i/>
          <w:szCs w:val="20"/>
          <w:lang w:val="es-CL"/>
        </w:rPr>
        <w:t xml:space="preserve">es de $2.500.000 pesos.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2971"/>
      </w:tblGrid>
      <w:tr w:rsidR="00E53386" w:rsidRPr="00E53386" w14:paraId="6495A5B9" w14:textId="77777777" w:rsidTr="00E53386">
        <w:trPr>
          <w:trHeight w:val="229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46CA2CB" w14:textId="77777777" w:rsidR="00E53386" w:rsidRPr="00E53386" w:rsidRDefault="00E53386" w:rsidP="00E53386">
            <w:pPr>
              <w:keepNext/>
              <w:spacing w:after="0" w:line="240" w:lineRule="auto"/>
              <w:outlineLvl w:val="8"/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6EAB9A" w14:textId="77777777" w:rsidR="00E53386" w:rsidRPr="00E53386" w:rsidRDefault="00E53386" w:rsidP="00E5338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  <w:t>Monto total</w:t>
            </w:r>
          </w:p>
        </w:tc>
      </w:tr>
      <w:tr w:rsidR="00E53386" w:rsidRPr="00E53386" w14:paraId="2C4DAD2A" w14:textId="77777777" w:rsidTr="00E53386">
        <w:trPr>
          <w:trHeight w:val="246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C12" w14:textId="352F802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Honorarios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DCE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3A62E10" w14:textId="77777777" w:rsidTr="00E53386">
        <w:trPr>
          <w:trHeight w:val="422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0092" w14:textId="18CF657E" w:rsidR="00E53386" w:rsidRPr="00E53386" w:rsidRDefault="00E53386" w:rsidP="00E533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10C9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9DA72FF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BE9" w14:textId="0EE337F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Insumos necesarios para la operación (fotocopias, materiales de escritorio, insumos computacionales, etc.)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CC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465DF99" w14:textId="77777777" w:rsidTr="00E53386">
        <w:trPr>
          <w:trHeight w:val="46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8A22" w14:textId="2FFFAE24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A3B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D32F45D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473" w14:textId="7B59DF28" w:rsidR="00E53386" w:rsidRPr="007C48E8" w:rsidRDefault="007C48E8" w:rsidP="007C48E8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7C48E8">
              <w:rPr>
                <w:b/>
                <w:bCs/>
                <w:sz w:val="20"/>
                <w:szCs w:val="20"/>
              </w:rPr>
              <w:t xml:space="preserve">Gastos para desarrollo de actividades </w:t>
            </w:r>
            <w:r w:rsidRPr="007C48E8">
              <w:rPr>
                <w:b/>
                <w:sz w:val="20"/>
                <w:szCs w:val="20"/>
              </w:rPr>
              <w:t xml:space="preserve">(reuniones, grupos focales, talleres, seminarios, etc.) </w:t>
            </w:r>
          </w:p>
          <w:p w14:paraId="66A8A39D" w14:textId="0E4A4E9B" w:rsidR="00E53386" w:rsidRPr="007C48E8" w:rsidRDefault="00E53386" w:rsidP="007C48E8">
            <w:pPr>
              <w:pStyle w:val="Prrafodelista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143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01F95BB3" w14:textId="77777777" w:rsidTr="00E53386">
        <w:trPr>
          <w:trHeight w:val="54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55F3" w14:textId="4F9D5869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5FA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BF1C64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773" w14:textId="0ECED3D7" w:rsidR="00E53386" w:rsidRPr="007C48E8" w:rsidRDefault="007C48E8" w:rsidP="007C48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Gastos en bienes de capita</w:t>
            </w:r>
            <w:r w:rsidRPr="007C48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(equipamiento, computadores, software, pendrive, grabadoras, cámaras, etc.).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1F8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7BC5103" w14:textId="77777777" w:rsidTr="00E53386">
        <w:trPr>
          <w:trHeight w:val="45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2143" w14:textId="799606DA" w:rsidR="00E53386" w:rsidRPr="00E53386" w:rsidRDefault="00E53386" w:rsidP="00E53386">
            <w:pPr>
              <w:spacing w:after="0" w:line="240" w:lineRule="auto"/>
              <w:ind w:left="284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C34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8D1EB0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AF" w14:textId="2FA18518" w:rsidR="00E53386" w:rsidRPr="007C48E8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</w:t>
            </w:r>
            <w:r w:rsidR="00E53386"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Adquisición de material bibliográfico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AE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420FE55" w14:textId="77777777" w:rsidTr="00E53386">
        <w:trPr>
          <w:trHeight w:val="467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4B81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3967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52AB0A8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B2B" w14:textId="4191308B" w:rsidR="00E53386" w:rsidRPr="008B0E99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recursos digitales, con fines de difusión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5D2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70C0432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CA27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80D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BC2A6B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AD1" w14:textId="4F0953B2" w:rsidR="00E53386" w:rsidRPr="008B0E99" w:rsidRDefault="007C48E8" w:rsidP="007C48E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>Presupuesto total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8DC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24276832" w14:textId="77777777" w:rsidR="00E53386" w:rsidRDefault="00E53386" w:rsidP="00E53386">
      <w:pPr>
        <w:jc w:val="both"/>
        <w:rPr>
          <w:rFonts w:cs="Arial"/>
          <w:b/>
          <w:szCs w:val="20"/>
          <w:lang w:val="es-CL"/>
        </w:rPr>
      </w:pPr>
    </w:p>
    <w:p w14:paraId="619D1046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76B0C4CA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538EA18D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0A4EBACC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6216345A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15B8ACDA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6F8B0A6A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6A2A40A0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410D9A51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2DA88EE9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4C8BB211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43217848" w14:textId="77777777" w:rsidR="00F259A8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65B29023" w14:textId="77777777" w:rsidR="00F259A8" w:rsidRPr="00E53386" w:rsidRDefault="00F259A8" w:rsidP="00E53386">
      <w:pPr>
        <w:jc w:val="both"/>
        <w:rPr>
          <w:rFonts w:cs="Arial"/>
          <w:b/>
          <w:szCs w:val="20"/>
          <w:lang w:val="es-CL"/>
        </w:rPr>
      </w:pPr>
    </w:p>
    <w:p w14:paraId="03DC60A9" w14:textId="0D5E5B20" w:rsidR="00094B71" w:rsidRPr="00A4113B" w:rsidRDefault="00A4113B" w:rsidP="00A4113B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JUSTIFICACIÓN DEL PRESUPUESTO SOLICITADO </w:t>
      </w:r>
      <w:r w:rsidRPr="00A4113B">
        <w:rPr>
          <w:rFonts w:cs="Arial"/>
          <w:i/>
          <w:szCs w:val="20"/>
        </w:rPr>
        <w:t>(1-2 páginas de extensión)</w:t>
      </w:r>
    </w:p>
    <w:p w14:paraId="21B84D19" w14:textId="2E2E000C" w:rsidR="00A4113B" w:rsidRDefault="00A4113B" w:rsidP="00094B71">
      <w:pPr>
        <w:jc w:val="both"/>
        <w:rPr>
          <w:rFonts w:cs="Arial"/>
          <w:i/>
          <w:szCs w:val="20"/>
        </w:rPr>
      </w:pPr>
      <w:r w:rsidRPr="00A4113B">
        <w:rPr>
          <w:rFonts w:cs="Arial"/>
          <w:i/>
          <w:szCs w:val="20"/>
        </w:rPr>
        <w:t>Fundamente</w:t>
      </w:r>
      <w:r>
        <w:rPr>
          <w:rFonts w:cs="Arial"/>
          <w:i/>
          <w:szCs w:val="20"/>
        </w:rPr>
        <w:t xml:space="preserve"> cada uno de los gastos so</w:t>
      </w:r>
      <w:r w:rsidR="009875C3">
        <w:rPr>
          <w:rFonts w:cs="Arial"/>
          <w:i/>
          <w:szCs w:val="20"/>
        </w:rPr>
        <w:t xml:space="preserve">licitados para ejecutar la propuesta de innovación presentada. 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B0E99" w:rsidRPr="008B0E99" w14:paraId="66DC7F25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65E" w14:textId="5DE82A22" w:rsidR="008B0E99" w:rsidRPr="008B0E99" w:rsidRDefault="008B0E99" w:rsidP="008B0E9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8B0E99">
              <w:rPr>
                <w:rFonts w:eastAsia="Times New Roman" w:cs="Arial"/>
                <w:b/>
                <w:lang w:eastAsia="es-ES"/>
              </w:rPr>
              <w:t>Honorarios</w:t>
            </w:r>
          </w:p>
        </w:tc>
      </w:tr>
      <w:tr w:rsidR="008B0E99" w:rsidRPr="008B0E99" w14:paraId="7BDA6A7A" w14:textId="77777777" w:rsidTr="008B0E99">
        <w:trPr>
          <w:trHeight w:val="85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7E44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65BB592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2935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696F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2E8B8CD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7FB" w14:textId="6FBCFAF0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Insumos necesarios para la operación (fotocopias, materiales de escritorio, insumos computacionales, etc.)</w:t>
            </w:r>
          </w:p>
        </w:tc>
      </w:tr>
      <w:tr w:rsidR="008B0E99" w:rsidRPr="008B0E99" w14:paraId="18FEA337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64BB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892005F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CCF6E92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1CD1B467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74251D51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3AA64DAC" w14:textId="77777777" w:rsidR="008B0E99" w:rsidRP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</w:tc>
      </w:tr>
      <w:tr w:rsidR="008B0E99" w:rsidRPr="008B0E99" w14:paraId="4D28CF9C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5C0" w14:textId="5D7AA526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 xml:space="preserve">Gastos para desarrollo de actividades (reuniones, grupos focales, talleres, seminarios, etc.) </w:t>
            </w:r>
          </w:p>
        </w:tc>
      </w:tr>
      <w:tr w:rsidR="008B0E99" w:rsidRPr="008B0E99" w14:paraId="7EB1CD09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A05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72E037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28EB318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1B16D10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3F61D604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464" w14:textId="1643C415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bienes de capital (equipamiento, computadores, software, pendrive, grabadoras, cámaras, etc.)</w:t>
            </w:r>
          </w:p>
        </w:tc>
      </w:tr>
      <w:tr w:rsidR="008B0E99" w:rsidRPr="008B0E99" w14:paraId="2F0C5FFC" w14:textId="77777777" w:rsidTr="008B0E99">
        <w:trPr>
          <w:trHeight w:val="71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3F4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B46FE15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A1C737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0879798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18FFF951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70958AF1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BEF" w14:textId="16E757FE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Adquisición de material bibliográfico</w:t>
            </w:r>
          </w:p>
        </w:tc>
      </w:tr>
      <w:tr w:rsidR="008B0E99" w:rsidRPr="008B0E99" w14:paraId="1E6E4B33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E9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5677B2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DEB6206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C8BE8C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586421B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DBF" w14:textId="5D973B01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recursos digitales, con fines de difusión</w:t>
            </w:r>
          </w:p>
        </w:tc>
      </w:tr>
      <w:tr w:rsidR="008B0E99" w:rsidRPr="008B0E99" w14:paraId="21970551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DA7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78ADCA4" w14:textId="77777777" w:rsid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5111592D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5C4125F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4A59F076" w14:textId="77777777" w:rsidR="00C456EC" w:rsidRDefault="00C456EC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776AAB2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23480D5" w14:textId="77777777" w:rsidR="00DE6570" w:rsidRPr="00DE6570" w:rsidRDefault="00DE6570" w:rsidP="00DE6570">
      <w:pPr>
        <w:jc w:val="both"/>
        <w:rPr>
          <w:b/>
          <w:i/>
          <w:lang w:val="es-CL"/>
        </w:rPr>
      </w:pPr>
    </w:p>
    <w:sectPr w:rsidR="00DE6570" w:rsidRPr="00DE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6377" w14:textId="77777777" w:rsidR="00417ED2" w:rsidRDefault="00417ED2" w:rsidP="00F34D0D">
      <w:pPr>
        <w:spacing w:after="0" w:line="240" w:lineRule="auto"/>
      </w:pPr>
      <w:r>
        <w:separator/>
      </w:r>
    </w:p>
  </w:endnote>
  <w:endnote w:type="continuationSeparator" w:id="0">
    <w:p w14:paraId="5E752C72" w14:textId="77777777" w:rsidR="00417ED2" w:rsidRDefault="00417ED2" w:rsidP="00F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94A9" w14:textId="77777777" w:rsidR="00417ED2" w:rsidRDefault="00417ED2" w:rsidP="00F34D0D">
      <w:pPr>
        <w:spacing w:after="0" w:line="240" w:lineRule="auto"/>
      </w:pPr>
      <w:r>
        <w:separator/>
      </w:r>
    </w:p>
  </w:footnote>
  <w:footnote w:type="continuationSeparator" w:id="0">
    <w:p w14:paraId="532FA2D2" w14:textId="77777777" w:rsidR="00417ED2" w:rsidRDefault="00417ED2" w:rsidP="00F3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16BE" w14:textId="77777777" w:rsidR="00F34D0D" w:rsidRDefault="00F34D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2CB6E2" wp14:editId="7070AC94">
          <wp:simplePos x="0" y="0"/>
          <wp:positionH relativeFrom="column">
            <wp:posOffset>3370580</wp:posOffset>
          </wp:positionH>
          <wp:positionV relativeFrom="paragraph">
            <wp:posOffset>-64770</wp:posOffset>
          </wp:positionV>
          <wp:extent cx="2500630" cy="472440"/>
          <wp:effectExtent l="0" t="0" r="0" b="381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D99979D" wp14:editId="785A2099">
          <wp:simplePos x="0" y="0"/>
          <wp:positionH relativeFrom="column">
            <wp:posOffset>-671195</wp:posOffset>
          </wp:positionH>
          <wp:positionV relativeFrom="paragraph">
            <wp:posOffset>-96520</wp:posOffset>
          </wp:positionV>
          <wp:extent cx="2161540" cy="504825"/>
          <wp:effectExtent l="0" t="0" r="0" b="9525"/>
          <wp:wrapThrough wrapText="bothSides">
            <wp:wrapPolygon edited="0">
              <wp:start x="1142" y="0"/>
              <wp:lineTo x="0" y="4075"/>
              <wp:lineTo x="0" y="16302"/>
              <wp:lineTo x="1142" y="21192"/>
              <wp:lineTo x="3617" y="21192"/>
              <wp:lineTo x="21321" y="18747"/>
              <wp:lineTo x="21321" y="4891"/>
              <wp:lineTo x="3617" y="0"/>
              <wp:lineTo x="114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C2AE81"/>
    <w:multiLevelType w:val="hybridMultilevel"/>
    <w:tmpl w:val="0D1BEC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EFF40"/>
    <w:multiLevelType w:val="hybridMultilevel"/>
    <w:tmpl w:val="60E541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04C18"/>
    <w:multiLevelType w:val="hybridMultilevel"/>
    <w:tmpl w:val="06007EEA"/>
    <w:lvl w:ilvl="0" w:tplc="07C67468">
      <w:start w:val="2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3366FF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C66B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 w:val="0"/>
        <w:i w:val="0"/>
        <w:sz w:val="24"/>
      </w:rPr>
    </w:lvl>
    <w:lvl w:ilvl="3" w:tplc="52BA1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983799"/>
    <w:multiLevelType w:val="hybridMultilevel"/>
    <w:tmpl w:val="60FAC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60B"/>
    <w:multiLevelType w:val="hybridMultilevel"/>
    <w:tmpl w:val="B18A7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D89"/>
    <w:multiLevelType w:val="hybridMultilevel"/>
    <w:tmpl w:val="07CA2A60"/>
    <w:lvl w:ilvl="0" w:tplc="B77A31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A3EEA"/>
    <w:multiLevelType w:val="hybridMultilevel"/>
    <w:tmpl w:val="080CFC8A"/>
    <w:lvl w:ilvl="0" w:tplc="22E85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66A"/>
    <w:multiLevelType w:val="hybridMultilevel"/>
    <w:tmpl w:val="3E7ECCAC"/>
    <w:lvl w:ilvl="0" w:tplc="B810C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37033"/>
    <w:multiLevelType w:val="hybridMultilevel"/>
    <w:tmpl w:val="7D9C58E0"/>
    <w:lvl w:ilvl="0" w:tplc="E50A68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263BAD"/>
    <w:multiLevelType w:val="hybridMultilevel"/>
    <w:tmpl w:val="7E46C5F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83800229">
    <w:abstractNumId w:val="6"/>
  </w:num>
  <w:num w:numId="2" w16cid:durableId="896817086">
    <w:abstractNumId w:val="8"/>
  </w:num>
  <w:num w:numId="3" w16cid:durableId="1635334055">
    <w:abstractNumId w:val="2"/>
  </w:num>
  <w:num w:numId="4" w16cid:durableId="1863784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493859">
    <w:abstractNumId w:val="5"/>
  </w:num>
  <w:num w:numId="6" w16cid:durableId="1471823513">
    <w:abstractNumId w:val="3"/>
  </w:num>
  <w:num w:numId="7" w16cid:durableId="929196181">
    <w:abstractNumId w:val="1"/>
  </w:num>
  <w:num w:numId="8" w16cid:durableId="1380938388">
    <w:abstractNumId w:val="0"/>
  </w:num>
  <w:num w:numId="9" w16cid:durableId="1277520026">
    <w:abstractNumId w:val="7"/>
  </w:num>
  <w:num w:numId="10" w16cid:durableId="2118981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D"/>
    <w:rsid w:val="00025F6E"/>
    <w:rsid w:val="000640A8"/>
    <w:rsid w:val="000911C0"/>
    <w:rsid w:val="00094B71"/>
    <w:rsid w:val="000D2669"/>
    <w:rsid w:val="000E68AF"/>
    <w:rsid w:val="000F38FF"/>
    <w:rsid w:val="00105318"/>
    <w:rsid w:val="00132896"/>
    <w:rsid w:val="001D0D6E"/>
    <w:rsid w:val="002F16F5"/>
    <w:rsid w:val="00302CF3"/>
    <w:rsid w:val="00330DF4"/>
    <w:rsid w:val="003A56C0"/>
    <w:rsid w:val="00417ED2"/>
    <w:rsid w:val="004211B8"/>
    <w:rsid w:val="0042694F"/>
    <w:rsid w:val="00557B12"/>
    <w:rsid w:val="00560BEC"/>
    <w:rsid w:val="00594442"/>
    <w:rsid w:val="005B0170"/>
    <w:rsid w:val="006C743B"/>
    <w:rsid w:val="006E1761"/>
    <w:rsid w:val="006E7F06"/>
    <w:rsid w:val="0076761D"/>
    <w:rsid w:val="00790BAE"/>
    <w:rsid w:val="007C48E8"/>
    <w:rsid w:val="007D099D"/>
    <w:rsid w:val="007D353E"/>
    <w:rsid w:val="007E57CB"/>
    <w:rsid w:val="008B0E99"/>
    <w:rsid w:val="00904E5D"/>
    <w:rsid w:val="009875C3"/>
    <w:rsid w:val="00A2231F"/>
    <w:rsid w:val="00A337E6"/>
    <w:rsid w:val="00A4113B"/>
    <w:rsid w:val="00A528CC"/>
    <w:rsid w:val="00A83DC8"/>
    <w:rsid w:val="00A96C79"/>
    <w:rsid w:val="00AB6A36"/>
    <w:rsid w:val="00BB0EDB"/>
    <w:rsid w:val="00C456EC"/>
    <w:rsid w:val="00DE6570"/>
    <w:rsid w:val="00DF5AD6"/>
    <w:rsid w:val="00E45325"/>
    <w:rsid w:val="00E53386"/>
    <w:rsid w:val="00EE11EC"/>
    <w:rsid w:val="00F259A8"/>
    <w:rsid w:val="00F25EAD"/>
    <w:rsid w:val="00F34D0D"/>
    <w:rsid w:val="00F37AC0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5FB3"/>
  <w15:docId w15:val="{539E8251-4C08-4FC8-A326-CD0E476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06"/>
  </w:style>
  <w:style w:type="paragraph" w:styleId="Ttulo2">
    <w:name w:val="heading 2"/>
    <w:basedOn w:val="Normal"/>
    <w:next w:val="Normal"/>
    <w:link w:val="Ttulo2Car"/>
    <w:qFormat/>
    <w:rsid w:val="002F16F5"/>
    <w:pPr>
      <w:keepNext/>
      <w:spacing w:before="240" w:after="240" w:line="240" w:lineRule="atLeast"/>
      <w:jc w:val="both"/>
      <w:outlineLvl w:val="1"/>
    </w:pPr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2F16F5"/>
    <w:pPr>
      <w:keepNext/>
      <w:numPr>
        <w:numId w:val="3"/>
      </w:numPr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D0D"/>
  </w:style>
  <w:style w:type="paragraph" w:styleId="Piedepgina">
    <w:name w:val="footer"/>
    <w:basedOn w:val="Normal"/>
    <w:link w:val="PiedepginaCar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D0D"/>
  </w:style>
  <w:style w:type="paragraph" w:styleId="Textodeglobo">
    <w:name w:val="Balloon Text"/>
    <w:basedOn w:val="Normal"/>
    <w:link w:val="TextodegloboCar"/>
    <w:uiPriority w:val="99"/>
    <w:semiHidden/>
    <w:unhideWhenUsed/>
    <w:rsid w:val="00F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4D0D"/>
    <w:pPr>
      <w:ind w:left="720"/>
      <w:contextualSpacing/>
    </w:pPr>
  </w:style>
  <w:style w:type="paragraph" w:styleId="Sinespaciado">
    <w:name w:val="No Spacing"/>
    <w:uiPriority w:val="1"/>
    <w:qFormat/>
    <w:rsid w:val="00F34D0D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2F16F5"/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2F16F5"/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Sangradetextonormal">
    <w:name w:val="Body Text Indent"/>
    <w:basedOn w:val="Normal"/>
    <w:link w:val="SangradetextonormalCar"/>
    <w:rsid w:val="00DE6570"/>
    <w:pPr>
      <w:spacing w:after="0" w:line="240" w:lineRule="auto"/>
      <w:ind w:left="360" w:hanging="360"/>
      <w:jc w:val="both"/>
    </w:pPr>
    <w:rPr>
      <w:rFonts w:ascii="Verdana" w:eastAsia="Times New Roman" w:hAnsi="Verdana" w:cs="Times New Roman"/>
      <w:b/>
      <w:sz w:val="20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E6570"/>
    <w:rPr>
      <w:rFonts w:ascii="Verdana" w:eastAsia="Times New Roman" w:hAnsi="Verdana" w:cs="Times New Roman"/>
      <w:b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unhideWhenUsed/>
    <w:rsid w:val="006C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17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1761"/>
  </w:style>
  <w:style w:type="paragraph" w:customStyle="1" w:styleId="TableParagraph">
    <w:name w:val="Table Paragraph"/>
    <w:basedOn w:val="Normal"/>
    <w:uiPriority w:val="1"/>
    <w:qFormat/>
    <w:rsid w:val="006E17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Grid1">
    <w:name w:val="Table Grid1"/>
    <w:basedOn w:val="Tablanormal"/>
    <w:uiPriority w:val="59"/>
    <w:rsid w:val="006E1761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E53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C4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NATALY GAETE CORNEJO</dc:creator>
  <cp:lastModifiedBy>JOCELYN NATALY GAETE CORNEJO</cp:lastModifiedBy>
  <cp:revision>2</cp:revision>
  <cp:lastPrinted>2022-09-12T15:58:00Z</cp:lastPrinted>
  <dcterms:created xsi:type="dcterms:W3CDTF">2024-07-31T19:34:00Z</dcterms:created>
  <dcterms:modified xsi:type="dcterms:W3CDTF">2024-07-31T19:34:00Z</dcterms:modified>
</cp:coreProperties>
</file>